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A254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lang w:val="en-US"/>
        </w:rPr>
        <w:t>OUTLINE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 xml:space="preserve"> PROPOSAL SKRIPSI</w:t>
      </w:r>
    </w:p>
    <w:p w14:paraId="07E4615D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4"/>
          <w:kern w:val="0"/>
          <w:sz w:val="28"/>
          <w:szCs w:val="28"/>
          <w:lang w:val="en-US"/>
        </w:rPr>
      </w:pPr>
    </w:p>
    <w:p w14:paraId="5F77CF07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4"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4472C4"/>
          <w:kern w:val="0"/>
          <w:sz w:val="28"/>
          <w:szCs w:val="28"/>
          <w:lang w:val="en-US"/>
        </w:rPr>
        <w:t>JUDUL</w:t>
      </w:r>
    </w:p>
    <w:p w14:paraId="124E19C2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4"/>
          <w:kern w:val="0"/>
          <w:lang w:val="en-US"/>
        </w:rPr>
      </w:pPr>
    </w:p>
    <w:p w14:paraId="593EF5A0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kern w:val="0"/>
          <w:lang w:val="en-US"/>
        </w:rPr>
        <w:t xml:space="preserve">Outline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diajukan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sebagai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syarat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pengajuan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proposal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penelitian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tugas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akhir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lang w:val="en-US"/>
        </w:rPr>
        <w:t>mahasiswa</w:t>
      </w:r>
      <w:proofErr w:type="spellEnd"/>
      <w:r>
        <w:rPr>
          <w:rFonts w:ascii="Times New Roman" w:hAnsi="Times New Roman" w:cs="Times New Roman"/>
          <w:b/>
          <w:bCs/>
          <w:kern w:val="0"/>
          <w:lang w:val="en-US"/>
        </w:rPr>
        <w:t xml:space="preserve"> Program Studi Pendidikan Fisika</w:t>
      </w:r>
    </w:p>
    <w:p w14:paraId="5F61E645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49CBDB87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2CB1AA8D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36E8BB44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1964E397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0175E80D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2353E7E8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64F47710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1188869B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3DA0A5C0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57038E7D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  <w:r>
        <w:rPr>
          <w:rFonts w:ascii="Times New Roman" w:hAnsi="Times New Roman" w:cs="Times New Roman"/>
          <w:b/>
          <w:bCs/>
          <w:kern w:val="0"/>
          <w:lang w:val="en-US"/>
        </w:rPr>
        <w:t>Diajukan oleh:</w:t>
      </w:r>
    </w:p>
    <w:p w14:paraId="3E7E4626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4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4472C4"/>
          <w:kern w:val="0"/>
          <w:lang w:val="en-US"/>
        </w:rPr>
        <w:t>Nama</w:t>
      </w:r>
    </w:p>
    <w:p w14:paraId="66328CA4" w14:textId="29035871" w:rsidR="00412196" w:rsidRP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4"/>
          <w:kern w:val="0"/>
          <w:lang w:val="en-US"/>
        </w:rPr>
      </w:pPr>
      <w:r>
        <w:rPr>
          <w:rFonts w:ascii="Times New Roman" w:hAnsi="Times New Roman" w:cs="Times New Roman"/>
          <w:b/>
          <w:bCs/>
          <w:color w:val="4472C4"/>
          <w:kern w:val="0"/>
          <w:lang w:val="en-US"/>
        </w:rPr>
        <w:t xml:space="preserve">NIM. </w:t>
      </w:r>
    </w:p>
    <w:p w14:paraId="3C4A636B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0CD4D2AC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5BA2B8F2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0C9DF90E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PROGRAM STUDI PENDIDIKAN FISIKA</w:t>
      </w:r>
    </w:p>
    <w:p w14:paraId="23683919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FAKULTAS ILMU TARBIYAH DAN KEGURUAN</w:t>
      </w:r>
    </w:p>
    <w:p w14:paraId="70633198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</w:rPr>
        <w:t>UNIVERSITAS ISLAM NEGERI SUNAN KALIJAGA YOGYAKARTA</w:t>
      </w:r>
    </w:p>
    <w:p w14:paraId="4F6F9C80" w14:textId="6B9B3B5F" w:rsidR="00165CCA" w:rsidRDefault="00412196" w:rsidP="00165C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4472C5"/>
          <w:kern w:val="0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4472C5"/>
          <w:kern w:val="0"/>
          <w:sz w:val="28"/>
          <w:szCs w:val="28"/>
          <w:lang w:val="en-US"/>
        </w:rPr>
        <w:t>Tahu</w:t>
      </w:r>
      <w:r w:rsidR="00165CCA">
        <w:rPr>
          <w:rFonts w:ascii="Times New Roman" w:hAnsi="Times New Roman" w:cs="Times New Roman"/>
          <w:b/>
          <w:bCs/>
          <w:color w:val="4472C5"/>
          <w:kern w:val="0"/>
          <w:sz w:val="28"/>
          <w:szCs w:val="28"/>
          <w:lang w:val="en-US"/>
        </w:rPr>
        <w:t>n</w:t>
      </w:r>
      <w:proofErr w:type="spellEnd"/>
    </w:p>
    <w:p w14:paraId="64CB702C" w14:textId="19D2EF56" w:rsidR="00412196" w:rsidRPr="00165CCA" w:rsidRDefault="00165CCA" w:rsidP="00165CCA">
      <w:pPr>
        <w:rPr>
          <w:rFonts w:ascii="Times New Roman" w:hAnsi="Times New Roman" w:cs="Times New Roman"/>
          <w:b/>
          <w:bCs/>
          <w:color w:val="4472C5"/>
          <w:kern w:val="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4472C5"/>
          <w:kern w:val="0"/>
          <w:sz w:val="28"/>
          <w:szCs w:val="28"/>
          <w:lang w:val="en-US"/>
        </w:rPr>
        <w:br w:type="page"/>
      </w:r>
    </w:p>
    <w:p w14:paraId="07D3B491" w14:textId="77777777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lastRenderedPageBreak/>
        <w:t>JUDUL SEMENTARA SKRIPSI</w:t>
      </w:r>
    </w:p>
    <w:p w14:paraId="5FC2DEE3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Rencana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judul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mencerminkan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ditulis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spesifik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Mencerminkan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variabel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utama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objek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konteks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Contoh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:</w:t>
      </w:r>
    </w:p>
    <w:p w14:paraId="51ED9DDB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“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Pengaruh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Model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Pembelajaran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Project Based Learning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terhadap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Keterampilan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Berpikir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Kritis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Siswa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Kelas</w:t>
      </w:r>
      <w:proofErr w:type="spellEnd"/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X”</w:t>
      </w:r>
    </w:p>
    <w:p w14:paraId="23CDA9E9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23FC10D6" w14:textId="77777777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 xml:space="preserve">LATAR BELAKANG </w:t>
      </w:r>
    </w:p>
    <w:p w14:paraId="181E9645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Uraikan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sistematis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kondisi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ideal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kondisi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aktual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/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fakta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lapangan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serta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kesenjangan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antara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keduanya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alasan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pentingnya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dilakukan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dilengkapi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fenomena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relevan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serta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urgensi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fenomena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permasalahan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menjadi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dasar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data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pendukung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jika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ada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serta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relevansi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topik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terhadap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bidang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keilmuan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kebutuhan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aktual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Berikan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penjelasan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mengenai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apa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belum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dikaji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mendalam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oleh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terdahulu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akhiri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menunjukkan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urgensi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dilakukan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68779534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Panjang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disarankan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: </w:t>
      </w:r>
      <w:r>
        <w:rPr>
          <w:rFonts w:ascii="Times-Roman" w:hAnsi="Times-Roman" w:cs="Times-Roman"/>
          <w:color w:val="4472C3"/>
          <w:kern w:val="0"/>
          <w:lang w:val="en-US"/>
        </w:rPr>
        <w:t xml:space="preserve">± 1-2 </w:t>
      </w:r>
      <w:proofErr w:type="spellStart"/>
      <w:r>
        <w:rPr>
          <w:rFonts w:ascii="Times-Roman" w:hAnsi="Times-Roman" w:cs="Times-Roman"/>
          <w:color w:val="4472C3"/>
          <w:kern w:val="0"/>
          <w:lang w:val="en-US"/>
        </w:rPr>
        <w:t>halaman</w:t>
      </w:r>
      <w:proofErr w:type="spellEnd"/>
      <w:r>
        <w:rPr>
          <w:rFonts w:ascii="Times-Roman" w:hAnsi="Times-Roman" w:cs="Times-Roman"/>
          <w:color w:val="4472C3"/>
          <w:kern w:val="0"/>
          <w:lang w:val="en-US"/>
        </w:rPr>
        <w:t>.</w:t>
      </w:r>
    </w:p>
    <w:p w14:paraId="4EA3D850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7EAE4887" w14:textId="669F27B0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IDENTIFIKASI DAN PEMBATASAN MASALAH</w:t>
      </w:r>
    </w:p>
    <w:p w14:paraId="7F217094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  <w:t>Identifikasi</w:t>
      </w:r>
      <w:proofErr w:type="spellEnd"/>
      <w:r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  <w:t xml:space="preserve"> Masalah</w:t>
      </w:r>
    </w:p>
    <w:p w14:paraId="40E8E29D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isu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muncul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dari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latar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belakang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</w:p>
    <w:p w14:paraId="414A7CD3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  <w:t>Pembatasan</w:t>
      </w:r>
      <w:proofErr w:type="spellEnd"/>
      <w:r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  <w:t xml:space="preserve"> Masalah</w:t>
      </w:r>
    </w:p>
    <w:p w14:paraId="61A371AF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Penegasan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fokus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agar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tidak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luas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564D27E8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2. Batasan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variabel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objek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lokasi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waktu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metode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</w:p>
    <w:p w14:paraId="6900C73F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5DE89F2A" w14:textId="02C26FA5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RUMUSAN MASALAH</w:t>
      </w:r>
    </w:p>
    <w:p w14:paraId="402F01F3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Sajikan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dalam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bentuk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pertanyaan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misalnya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:</w:t>
      </w:r>
    </w:p>
    <w:p w14:paraId="666A8C22" w14:textId="3CACF5EC" w:rsidR="00412196" w:rsidRPr="00412196" w:rsidRDefault="00412196" w:rsidP="0041219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Apakah …</w:t>
      </w:r>
    </w:p>
    <w:p w14:paraId="208EF1C9" w14:textId="49E08452" w:rsidR="00412196" w:rsidRPr="00412196" w:rsidRDefault="00412196" w:rsidP="0041219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Bagaimana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…</w:t>
      </w:r>
    </w:p>
    <w:p w14:paraId="26DE620B" w14:textId="1D70E603" w:rsidR="00412196" w:rsidRPr="00412196" w:rsidRDefault="00412196" w:rsidP="0041219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Sejauh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mana … </w:t>
      </w:r>
    </w:p>
    <w:p w14:paraId="3C641869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</w:p>
    <w:p w14:paraId="67095ADF" w14:textId="7841C536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TUJUAN PENELITIAN</w:t>
      </w:r>
    </w:p>
    <w:p w14:paraId="6CEFF7F9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lastRenderedPageBreak/>
        <w:t xml:space="preserve">Bagian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ini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berisi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pernyataan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mengenai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apa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ingin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dicapai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melalui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Tulis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tujuan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selaras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rumusan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masalah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misalnya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:</w:t>
      </w:r>
    </w:p>
    <w:p w14:paraId="4D08F8ED" w14:textId="50F39949" w:rsidR="00412196" w:rsidRPr="00412196" w:rsidRDefault="00412196" w:rsidP="0041219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mengetahui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…</w:t>
      </w:r>
    </w:p>
    <w:p w14:paraId="6C428478" w14:textId="3136BAFD" w:rsidR="00412196" w:rsidRPr="00412196" w:rsidRDefault="00412196" w:rsidP="0041219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menganalisis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…</w:t>
      </w:r>
    </w:p>
    <w:p w14:paraId="4EE0F0C5" w14:textId="7C88FE5A" w:rsidR="00412196" w:rsidRPr="00412196" w:rsidRDefault="00412196" w:rsidP="0041219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menguji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…</w:t>
      </w:r>
    </w:p>
    <w:p w14:paraId="2681951A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5441D0A0" w14:textId="04046141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TINJAUAN PUSTAKA/KERANGKA TEORITIS</w:t>
      </w:r>
    </w:p>
    <w:p w14:paraId="7BED5D38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Bagian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ini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memuat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ringkas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: </w:t>
      </w:r>
    </w:p>
    <w:p w14:paraId="5C1E180A" w14:textId="5DA43196" w:rsidR="00412196" w:rsidRPr="00412196" w:rsidRDefault="00412196" w:rsidP="0041219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Konsep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utama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tiap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variabel</w:t>
      </w:r>
      <w:proofErr w:type="spellEnd"/>
    </w:p>
    <w:p w14:paraId="098D2AA7" w14:textId="3A367832" w:rsidR="00412196" w:rsidRPr="00412196" w:rsidRDefault="00412196" w:rsidP="0041219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Teori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hasil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terdahulu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relevan</w:t>
      </w:r>
      <w:proofErr w:type="spellEnd"/>
    </w:p>
    <w:p w14:paraId="07A9F52E" w14:textId="5344533C" w:rsidR="00412196" w:rsidRPr="00412196" w:rsidRDefault="00412196" w:rsidP="0041219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Hubungan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antarvariabel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(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naratif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bagan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ringkas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)</w:t>
      </w:r>
    </w:p>
    <w:p w14:paraId="1E2F9525" w14:textId="18596F03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(Belum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perlu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sedalam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Bab II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skripsi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panjang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disarankan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>
        <w:rPr>
          <w:rFonts w:ascii="Times-Roman" w:hAnsi="Times-Roman" w:cs="Times-Roman"/>
          <w:color w:val="4472C3"/>
          <w:kern w:val="0"/>
          <w:lang w:val="en-US"/>
        </w:rPr>
        <w:t xml:space="preserve">± 1-2 </w:t>
      </w:r>
      <w:proofErr w:type="spellStart"/>
      <w:r>
        <w:rPr>
          <w:rFonts w:ascii="Times-Roman" w:hAnsi="Times-Roman" w:cs="Times-Roman"/>
          <w:color w:val="4472C3"/>
          <w:kern w:val="0"/>
          <w:lang w:val="en-US"/>
        </w:rPr>
        <w:t>halaman</w:t>
      </w:r>
      <w:proofErr w:type="spellEnd"/>
      <w:r>
        <w:rPr>
          <w:rFonts w:ascii="Times-Roman" w:hAnsi="Times-Roman" w:cs="Times-Roman"/>
          <w:color w:val="4472C3"/>
          <w:kern w:val="0"/>
          <w:lang w:val="en-US"/>
        </w:rPr>
        <w:t>.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)</w:t>
      </w:r>
    </w:p>
    <w:p w14:paraId="22795F18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4472C4"/>
          <w:spacing w:val="-10"/>
          <w:kern w:val="1"/>
          <w:lang w:val="en-US"/>
        </w:rPr>
      </w:pPr>
    </w:p>
    <w:p w14:paraId="2541ED78" w14:textId="7551F61D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METODE PENELITIAN</w:t>
      </w:r>
    </w:p>
    <w:p w14:paraId="6D3FCE96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Uraikan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ringkas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:</w:t>
      </w:r>
    </w:p>
    <w:p w14:paraId="43E540F6" w14:textId="36BAD4F7" w:rsidR="00412196" w:rsidRPr="00412196" w:rsidRDefault="00412196" w:rsidP="0041219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 w:rsidRPr="00412196">
        <w:rPr>
          <w:rFonts w:ascii="Times New Roman" w:hAnsi="Times New Roman" w:cs="Times New Roman"/>
          <w:color w:val="4472C4"/>
          <w:kern w:val="1"/>
          <w:lang w:val="en-US"/>
        </w:rPr>
        <w:t xml:space="preserve">Jenis dan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Pendekatan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: (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kualitatif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kuantitatif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pengembangan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atau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 w:rsidRPr="00412196"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mixed method</w:t>
      </w:r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)</w:t>
      </w:r>
    </w:p>
    <w:p w14:paraId="4CF9E992" w14:textId="3888E29F" w:rsidR="00412196" w:rsidRPr="00412196" w:rsidRDefault="00412196" w:rsidP="0041219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Populasi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Sampel/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Subjek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: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Jelaskan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siapa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diteliti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bagaimana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cara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memilihnya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2A825577" w14:textId="766AADE6" w:rsidR="00412196" w:rsidRPr="00412196" w:rsidRDefault="00412196" w:rsidP="0041219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kern w:val="1"/>
          <w:lang w:val="en-US"/>
        </w:rPr>
      </w:pPr>
      <w:r w:rsidRPr="00412196">
        <w:rPr>
          <w:rFonts w:ascii="Times New Roman" w:hAnsi="Times New Roman" w:cs="Times New Roman"/>
          <w:color w:val="4472C4"/>
          <w:kern w:val="1"/>
          <w:lang w:val="en-US"/>
        </w:rPr>
        <w:t xml:space="preserve">Lokasi dan Waktu </w:t>
      </w:r>
      <w:proofErr w:type="spellStart"/>
      <w:r w:rsidRPr="00412196">
        <w:rPr>
          <w:rFonts w:ascii="Times New Roman" w:hAnsi="Times New Roman" w:cs="Times New Roman"/>
          <w:color w:val="4472C4"/>
          <w:kern w:val="1"/>
          <w:lang w:val="en-US"/>
        </w:rPr>
        <w:t>Penelitian</w:t>
      </w:r>
      <w:proofErr w:type="spellEnd"/>
    </w:p>
    <w:p w14:paraId="049E72BC" w14:textId="0FDFF1AD" w:rsidR="00412196" w:rsidRPr="00412196" w:rsidRDefault="00165CCA" w:rsidP="0041219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Instrumen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Teknik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Pengumpulan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Data: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tuliskan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instrumen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/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alat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digunakan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pengumpulan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 </w:t>
      </w:r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(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lembar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tes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kuesioner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/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angket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pedoman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wawancara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lembar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observasi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dsb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.)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prosedur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digunakan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mengumpulkan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 (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tes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survey,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wawancara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observasi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dsb</w:t>
      </w:r>
      <w:proofErr w:type="spellEnd"/>
      <w:r w:rsidR="00412196"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.). </w:t>
      </w:r>
    </w:p>
    <w:p w14:paraId="34A32C1A" w14:textId="14A7ED5F" w:rsidR="00412196" w:rsidRPr="00165CCA" w:rsidRDefault="00412196" w:rsidP="0041219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Teknik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Analisis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Data: Metode yang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digunakan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menganalisis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data,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sesuai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dengan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pendekatan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 w:rsidRPr="00412196"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413643EB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72DFA04F" w14:textId="7245B470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JADWAL RENCANA PENELITIAN</w:t>
      </w:r>
    </w:p>
    <w:p w14:paraId="0815DFC1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Tuliskan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rincian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jadwal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rencana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kegiatan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pada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tabel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Jangka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waktu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penyelesaian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skripsi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adalah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satu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tahun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5AD07E44" w14:textId="4D7BF674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lastRenderedPageBreak/>
        <w:t xml:space="preserve">Tabel 1. Jadwal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Rencana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Penelitian</w:t>
      </w:r>
      <w:proofErr w:type="spellEnd"/>
    </w:p>
    <w:tbl>
      <w:tblPr>
        <w:tblStyle w:val="GridTable1Light"/>
        <w:tblW w:w="5000" w:type="pct"/>
        <w:tblLook w:val="0000" w:firstRow="0" w:lastRow="0" w:firstColumn="0" w:lastColumn="0" w:noHBand="0" w:noVBand="0"/>
      </w:tblPr>
      <w:tblGrid>
        <w:gridCol w:w="600"/>
        <w:gridCol w:w="4998"/>
        <w:gridCol w:w="1616"/>
        <w:gridCol w:w="1614"/>
      </w:tblGrid>
      <w:tr w:rsidR="00412196" w14:paraId="188AF095" w14:textId="77777777" w:rsidTr="00412196">
        <w:tc>
          <w:tcPr>
            <w:tcW w:w="340" w:type="pct"/>
          </w:tcPr>
          <w:p w14:paraId="04B72309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  <w:t>No</w:t>
            </w:r>
          </w:p>
        </w:tc>
        <w:tc>
          <w:tcPr>
            <w:tcW w:w="2831" w:type="pct"/>
          </w:tcPr>
          <w:p w14:paraId="00C7B776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  <w:t>Kegiatan</w:t>
            </w:r>
            <w:proofErr w:type="spellEnd"/>
          </w:p>
        </w:tc>
        <w:tc>
          <w:tcPr>
            <w:tcW w:w="915" w:type="pct"/>
          </w:tcPr>
          <w:p w14:paraId="08D5DD46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  <w:t>Waktu Mulai</w:t>
            </w:r>
          </w:p>
        </w:tc>
        <w:tc>
          <w:tcPr>
            <w:tcW w:w="915" w:type="pct"/>
          </w:tcPr>
          <w:p w14:paraId="0F966AC6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  <w:t xml:space="preserve">Waktu </w:t>
            </w:r>
            <w:proofErr w:type="spellStart"/>
            <w:r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  <w:t>Selesai</w:t>
            </w:r>
            <w:proofErr w:type="spellEnd"/>
          </w:p>
        </w:tc>
      </w:tr>
      <w:tr w:rsidR="00412196" w14:paraId="750AEEE0" w14:textId="77777777" w:rsidTr="00412196">
        <w:tc>
          <w:tcPr>
            <w:tcW w:w="340" w:type="pct"/>
          </w:tcPr>
          <w:p w14:paraId="253C3A44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2831" w:type="pct"/>
          </w:tcPr>
          <w:p w14:paraId="12941264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559253B1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69A188D3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</w:tr>
      <w:tr w:rsidR="00412196" w14:paraId="15A07FB1" w14:textId="77777777" w:rsidTr="00412196">
        <w:tc>
          <w:tcPr>
            <w:tcW w:w="340" w:type="pct"/>
          </w:tcPr>
          <w:p w14:paraId="3F7AFA9D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2831" w:type="pct"/>
          </w:tcPr>
          <w:p w14:paraId="6BED40CF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07DC34FF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25E9CE6A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</w:tr>
      <w:tr w:rsidR="00412196" w14:paraId="7483B9B1" w14:textId="77777777" w:rsidTr="00412196">
        <w:tc>
          <w:tcPr>
            <w:tcW w:w="340" w:type="pct"/>
          </w:tcPr>
          <w:p w14:paraId="494F7235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2831" w:type="pct"/>
          </w:tcPr>
          <w:p w14:paraId="07DD2AFB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4AC69CD9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407C1D7A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</w:tr>
      <w:tr w:rsidR="00412196" w14:paraId="7796A3B3" w14:textId="77777777" w:rsidTr="00412196">
        <w:tc>
          <w:tcPr>
            <w:tcW w:w="340" w:type="pct"/>
          </w:tcPr>
          <w:p w14:paraId="7C77BC79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2831" w:type="pct"/>
          </w:tcPr>
          <w:p w14:paraId="188673DB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791762CF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  <w:tc>
          <w:tcPr>
            <w:tcW w:w="915" w:type="pct"/>
          </w:tcPr>
          <w:p w14:paraId="11369FA1" w14:textId="77777777" w:rsidR="00412196" w:rsidRDefault="00412196" w:rsidP="0041219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4472C4"/>
                <w:spacing w:val="-10"/>
                <w:kern w:val="1"/>
                <w:lang w:val="en-US"/>
              </w:rPr>
            </w:pPr>
          </w:p>
        </w:tc>
      </w:tr>
    </w:tbl>
    <w:p w14:paraId="6912FD6A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</w:p>
    <w:p w14:paraId="045168E6" w14:textId="27AA90D7" w:rsidR="00412196" w:rsidRDefault="00412196" w:rsidP="004121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  <w:r>
        <w:rPr>
          <w:rFonts w:ascii="Times New Roman" w:hAnsi="Times New Roman" w:cs="Times New Roman"/>
          <w:b/>
          <w:bCs/>
          <w:spacing w:val="-10"/>
          <w:kern w:val="1"/>
          <w:lang w:val="en-US"/>
        </w:rPr>
        <w:t>DAFTAR PUSTAKA</w:t>
      </w:r>
    </w:p>
    <w:p w14:paraId="4231F414" w14:textId="785261FF" w:rsidR="00412196" w:rsidRDefault="00412196" w:rsidP="004121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472C4"/>
          <w:spacing w:val="-10"/>
          <w:kern w:val="1"/>
          <w:lang w:val="en-US"/>
        </w:rPr>
      </w:pP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Berisi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referensi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digunakan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dalam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outline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proposal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minimal 5-10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sumber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ilmiah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diutamakan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jurnal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nasional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/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internasional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buku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akademik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Gunakan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gaya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sitasi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penulisan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daftar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pustaka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sesuai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pedoman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APA style 7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vertAlign w:val="superscript"/>
          <w:lang w:val="en-US"/>
        </w:rPr>
        <w:t>th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 edition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Gunakan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reference manager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(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 xml:space="preserve">Zotero/Mendeley/EndNote)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untuk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membantu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mengelola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sumber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referensi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secara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lebih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efisien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menjaga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konsistensi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format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sitasi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serta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memudahkan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proses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penyusunan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daftar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pustaka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Pastikan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semua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sumber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dikutip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dalam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4472C4"/>
          <w:spacing w:val="-10"/>
          <w:kern w:val="1"/>
          <w:lang w:val="en-US"/>
        </w:rPr>
        <w:t>outline</w:t>
      </w:r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proposal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tercantum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sini</w:t>
      </w:r>
      <w:proofErr w:type="spellEnd"/>
      <w:r>
        <w:rPr>
          <w:rFonts w:ascii="Times New Roman" w:hAnsi="Times New Roman" w:cs="Times New Roman"/>
          <w:color w:val="4472C4"/>
          <w:spacing w:val="-10"/>
          <w:kern w:val="1"/>
          <w:lang w:val="en-US"/>
        </w:rPr>
        <w:t>.</w:t>
      </w:r>
    </w:p>
    <w:p w14:paraId="116D89C5" w14:textId="77777777" w:rsidR="00412196" w:rsidRDefault="00412196" w:rsidP="004121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-10"/>
          <w:kern w:val="1"/>
          <w:lang w:val="en-US"/>
        </w:rPr>
      </w:pPr>
    </w:p>
    <w:p w14:paraId="2F453DC6" w14:textId="77777777" w:rsidR="008A0417" w:rsidRDefault="008A0417" w:rsidP="00412196">
      <w:pPr>
        <w:spacing w:after="0" w:line="360" w:lineRule="auto"/>
      </w:pPr>
    </w:p>
    <w:sectPr w:rsidR="008A0417" w:rsidSect="00165CCA">
      <w:headerReference w:type="default" r:id="rId8"/>
      <w:footerReference w:type="even" r:id="rId9"/>
      <w:footerReference w:type="default" r:id="rId10"/>
      <w:pgSz w:w="12240" w:h="15840"/>
      <w:pgMar w:top="2268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1694" w14:textId="77777777" w:rsidR="00246816" w:rsidRDefault="00246816" w:rsidP="00412196">
      <w:pPr>
        <w:spacing w:after="0" w:line="240" w:lineRule="auto"/>
      </w:pPr>
      <w:r>
        <w:separator/>
      </w:r>
    </w:p>
  </w:endnote>
  <w:endnote w:type="continuationSeparator" w:id="0">
    <w:p w14:paraId="56843E88" w14:textId="77777777" w:rsidR="00246816" w:rsidRDefault="00246816" w:rsidP="0041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08002489"/>
      <w:docPartObj>
        <w:docPartGallery w:val="Page Numbers (Bottom of Page)"/>
        <w:docPartUnique/>
      </w:docPartObj>
    </w:sdtPr>
    <w:sdtContent>
      <w:p w14:paraId="318C2E1A" w14:textId="207C8680" w:rsidR="00412196" w:rsidRDefault="00412196" w:rsidP="005225C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50D6C7F" w14:textId="77777777" w:rsidR="00412196" w:rsidRDefault="004121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1626388"/>
      <w:docPartObj>
        <w:docPartGallery w:val="Page Numbers (Bottom of Page)"/>
        <w:docPartUnique/>
      </w:docPartObj>
    </w:sdtPr>
    <w:sdtContent>
      <w:p w14:paraId="0044C321" w14:textId="6F6E7968" w:rsidR="00412196" w:rsidRDefault="00412196" w:rsidP="005225C4">
        <w:pPr>
          <w:pStyle w:val="Footer"/>
          <w:framePr w:wrap="none" w:vAnchor="text" w:hAnchor="margin" w:xAlign="center" w:y="1"/>
          <w:rPr>
            <w:rStyle w:val="PageNumber"/>
          </w:rPr>
        </w:pPr>
        <w:r w:rsidRPr="00412196">
          <w:rPr>
            <w:rStyle w:val="PageNumber"/>
            <w:rFonts w:ascii="Times New Roman" w:hAnsi="Times New Roman" w:cs="Times New Roman"/>
          </w:rPr>
          <w:fldChar w:fldCharType="begin"/>
        </w:r>
        <w:r w:rsidRPr="00412196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412196">
          <w:rPr>
            <w:rStyle w:val="PageNumber"/>
            <w:rFonts w:ascii="Times New Roman" w:hAnsi="Times New Roman" w:cs="Times New Roman"/>
          </w:rPr>
          <w:fldChar w:fldCharType="separate"/>
        </w:r>
        <w:r w:rsidRPr="00412196">
          <w:rPr>
            <w:rStyle w:val="PageNumber"/>
            <w:rFonts w:ascii="Times New Roman" w:hAnsi="Times New Roman" w:cs="Times New Roman"/>
            <w:noProof/>
          </w:rPr>
          <w:t>1</w:t>
        </w:r>
        <w:r w:rsidRPr="00412196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0AA4896" w14:textId="77777777" w:rsidR="00412196" w:rsidRDefault="004121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843A" w14:textId="77777777" w:rsidR="00246816" w:rsidRDefault="00246816" w:rsidP="00412196">
      <w:pPr>
        <w:spacing w:after="0" w:line="240" w:lineRule="auto"/>
      </w:pPr>
      <w:r>
        <w:separator/>
      </w:r>
    </w:p>
  </w:footnote>
  <w:footnote w:type="continuationSeparator" w:id="0">
    <w:p w14:paraId="6AF2DFB6" w14:textId="77777777" w:rsidR="00246816" w:rsidRDefault="00246816" w:rsidP="00412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7F6C" w14:textId="2C36AD2C" w:rsidR="00E5002F" w:rsidRPr="00E5002F" w:rsidRDefault="00E5002F" w:rsidP="00E5002F">
    <w:pPr>
      <w:pStyle w:val="Header"/>
      <w:jc w:val="right"/>
      <w:rPr>
        <w:i/>
        <w:iCs/>
        <w:lang w:val="en-US"/>
      </w:rPr>
    </w:pPr>
    <w:r w:rsidRPr="00E5002F">
      <w:rPr>
        <w:i/>
        <w:iCs/>
        <w:lang w:val="en-US"/>
      </w:rPr>
      <w:t>FM-PS/UINSK/PFIS/001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DD26CBE"/>
    <w:lvl w:ilvl="0" w:tplc="2ED635EC">
      <w:start w:val="1"/>
      <w:numFmt w:val="upperLetter"/>
      <w:lvlText w:val="%1."/>
      <w:lvlJc w:val="left"/>
      <w:pPr>
        <w:ind w:left="720" w:hanging="360"/>
      </w:pPr>
      <w:rPr>
        <w:color w:val="000000" w:themeColor="text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2ED5B0E"/>
    <w:multiLevelType w:val="hybridMultilevel"/>
    <w:tmpl w:val="BCE43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C6DB1"/>
    <w:multiLevelType w:val="hybridMultilevel"/>
    <w:tmpl w:val="ECEEE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11940"/>
    <w:multiLevelType w:val="hybridMultilevel"/>
    <w:tmpl w:val="AD029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C42BE"/>
    <w:multiLevelType w:val="hybridMultilevel"/>
    <w:tmpl w:val="85D2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52BFC"/>
    <w:multiLevelType w:val="hybridMultilevel"/>
    <w:tmpl w:val="325C5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4689B"/>
    <w:multiLevelType w:val="hybridMultilevel"/>
    <w:tmpl w:val="258A8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73067"/>
    <w:multiLevelType w:val="hybridMultilevel"/>
    <w:tmpl w:val="E4D2E122"/>
    <w:lvl w:ilvl="0" w:tplc="70200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4472C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7845">
    <w:abstractNumId w:val="0"/>
  </w:num>
  <w:num w:numId="2" w16cid:durableId="686754904">
    <w:abstractNumId w:val="1"/>
  </w:num>
  <w:num w:numId="3" w16cid:durableId="880703662">
    <w:abstractNumId w:val="2"/>
  </w:num>
  <w:num w:numId="4" w16cid:durableId="2116169947">
    <w:abstractNumId w:val="3"/>
  </w:num>
  <w:num w:numId="5" w16cid:durableId="2089037859">
    <w:abstractNumId w:val="4"/>
  </w:num>
  <w:num w:numId="6" w16cid:durableId="1882787774">
    <w:abstractNumId w:val="5"/>
  </w:num>
  <w:num w:numId="7" w16cid:durableId="492064800">
    <w:abstractNumId w:val="6"/>
  </w:num>
  <w:num w:numId="8" w16cid:durableId="742916146">
    <w:abstractNumId w:val="7"/>
  </w:num>
  <w:num w:numId="9" w16cid:durableId="992488119">
    <w:abstractNumId w:val="8"/>
  </w:num>
  <w:num w:numId="10" w16cid:durableId="1976107095">
    <w:abstractNumId w:val="9"/>
  </w:num>
  <w:num w:numId="11" w16cid:durableId="801004106">
    <w:abstractNumId w:val="12"/>
  </w:num>
  <w:num w:numId="12" w16cid:durableId="667363740">
    <w:abstractNumId w:val="10"/>
  </w:num>
  <w:num w:numId="13" w16cid:durableId="282810824">
    <w:abstractNumId w:val="15"/>
  </w:num>
  <w:num w:numId="14" w16cid:durableId="976954640">
    <w:abstractNumId w:val="11"/>
  </w:num>
  <w:num w:numId="15" w16cid:durableId="914121671">
    <w:abstractNumId w:val="14"/>
  </w:num>
  <w:num w:numId="16" w16cid:durableId="1250852393">
    <w:abstractNumId w:val="13"/>
  </w:num>
  <w:num w:numId="17" w16cid:durableId="6380003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96"/>
    <w:rsid w:val="00165CCA"/>
    <w:rsid w:val="00246816"/>
    <w:rsid w:val="00412196"/>
    <w:rsid w:val="00450678"/>
    <w:rsid w:val="00744392"/>
    <w:rsid w:val="00783E15"/>
    <w:rsid w:val="008771F8"/>
    <w:rsid w:val="008A0417"/>
    <w:rsid w:val="00DC0663"/>
    <w:rsid w:val="00E5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A618CD"/>
  <w15:chartTrackingRefBased/>
  <w15:docId w15:val="{CBF6CB51-94E7-0747-A8DE-4C375818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1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2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196"/>
  </w:style>
  <w:style w:type="paragraph" w:styleId="Footer">
    <w:name w:val="footer"/>
    <w:basedOn w:val="Normal"/>
    <w:link w:val="FooterChar"/>
    <w:uiPriority w:val="99"/>
    <w:unhideWhenUsed/>
    <w:rsid w:val="00412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196"/>
  </w:style>
  <w:style w:type="character" w:styleId="PageNumber">
    <w:name w:val="page number"/>
    <w:basedOn w:val="DefaultParagraphFont"/>
    <w:uiPriority w:val="99"/>
    <w:semiHidden/>
    <w:unhideWhenUsed/>
    <w:rsid w:val="00412196"/>
  </w:style>
  <w:style w:type="table" w:styleId="GridTable1Light">
    <w:name w:val="Grid Table 1 Light"/>
    <w:basedOn w:val="TableNormal"/>
    <w:uiPriority w:val="46"/>
    <w:rsid w:val="004121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D9F931-A778-6D4D-BFC2-F2A73881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Puspo Rohmi</dc:creator>
  <cp:keywords/>
  <dc:description/>
  <cp:lastModifiedBy>Puspo Rohmi</cp:lastModifiedBy>
  <cp:revision>4</cp:revision>
  <dcterms:created xsi:type="dcterms:W3CDTF">2026-02-10T08:55:00Z</dcterms:created>
  <dcterms:modified xsi:type="dcterms:W3CDTF">2026-02-10T09:14:00Z</dcterms:modified>
</cp:coreProperties>
</file>